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236F" w14:textId="1AD241E5" w:rsidR="00520D54" w:rsidRPr="00346E64" w:rsidRDefault="00730C56" w:rsidP="00346E64">
      <w:pPr>
        <w:jc w:val="center"/>
        <w:rPr>
          <w:b/>
        </w:rPr>
      </w:pPr>
      <w:r>
        <w:rPr>
          <w:b/>
        </w:rPr>
        <w:t>RISULTATI PROV</w:t>
      </w:r>
      <w:r w:rsidR="00346E64">
        <w:rPr>
          <w:b/>
        </w:rPr>
        <w:t>A</w:t>
      </w:r>
      <w:r>
        <w:rPr>
          <w:b/>
        </w:rPr>
        <w:t xml:space="preserve"> SCRITT</w:t>
      </w:r>
      <w:r w:rsidR="00346E6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346E64">
        <w:rPr>
          <w:b/>
        </w:rPr>
        <w:t>L GIORNO</w:t>
      </w:r>
      <w:r w:rsidR="001C5569">
        <w:rPr>
          <w:b/>
        </w:rPr>
        <w:t xml:space="preserve"> 11-01-2023</w:t>
      </w:r>
    </w:p>
    <w:p w14:paraId="6532CE8A" w14:textId="0F36B7ED" w:rsidR="001C5569" w:rsidRDefault="001C5569" w:rsidP="00D82250"/>
    <w:p w14:paraId="016FD008" w14:textId="2CF306DB" w:rsidR="00861BDF" w:rsidRDefault="00861BDF" w:rsidP="00861BDF">
      <w:r>
        <w:t>Gli studenti della tabella qui sotto sono tutti convocati, per la prova orale, il giorno m</w:t>
      </w:r>
      <w:r>
        <w:t>ercoledì 25</w:t>
      </w:r>
      <w:r>
        <w:t xml:space="preserve">/01/2023, alle ore </w:t>
      </w:r>
      <w:r>
        <w:t>8</w:t>
      </w:r>
      <w:r>
        <w:t>:</w:t>
      </w:r>
      <w:r>
        <w:t>3</w:t>
      </w:r>
      <w:r>
        <w:t xml:space="preserve">0, in aula ex biblioteca dell’ex Dipartimento di Scienze Matematiche (dove è anche il mio ufficio, quota 155). </w:t>
      </w:r>
    </w:p>
    <w:p w14:paraId="413AA862" w14:textId="77777777" w:rsidR="00346E64" w:rsidRDefault="00346E64" w:rsidP="00D82250"/>
    <w:p w14:paraId="5F7A0505" w14:textId="4FB4B1C0" w:rsidR="001C5569" w:rsidRDefault="001C5569" w:rsidP="001C5569">
      <w:pPr>
        <w:jc w:val="center"/>
        <w:rPr>
          <w:b/>
        </w:rPr>
      </w:pPr>
      <w:r>
        <w:rPr>
          <w:b/>
        </w:rPr>
        <w:t xml:space="preserve">INGEGNERIA </w:t>
      </w:r>
      <w:r w:rsidR="00152C81">
        <w:rPr>
          <w:b/>
        </w:rPr>
        <w:t>BIOMEDICA A-L</w:t>
      </w:r>
      <w:r>
        <w:rPr>
          <w:b/>
        </w:rPr>
        <w:t xml:space="preserve"> e INGEGNERIA EDILE</w:t>
      </w:r>
    </w:p>
    <w:p w14:paraId="11CB2CD1" w14:textId="77777777" w:rsidR="00152C81" w:rsidRPr="00AB4374" w:rsidRDefault="00152C81" w:rsidP="00152C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2"/>
        <w:gridCol w:w="222"/>
        <w:gridCol w:w="753"/>
        <w:gridCol w:w="222"/>
        <w:gridCol w:w="537"/>
        <w:gridCol w:w="1880"/>
      </w:tblGrid>
      <w:tr w:rsidR="00152C81" w14:paraId="04F86444" w14:textId="77777777" w:rsidTr="00BB633B">
        <w:tc>
          <w:tcPr>
            <w:tcW w:w="0" w:type="auto"/>
          </w:tcPr>
          <w:p w14:paraId="3A8305BF" w14:textId="7777777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4F805697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986AF68" w14:textId="7777777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0F03E660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3A9B031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FD90DEF" w14:textId="6D7C9E1D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>Orali m</w:t>
            </w:r>
            <w:r w:rsidR="00F67168">
              <w:rPr>
                <w:b/>
              </w:rPr>
              <w:t>e</w:t>
            </w:r>
            <w:r>
              <w:rPr>
                <w:b/>
              </w:rPr>
              <w:t xml:space="preserve">r ore </w:t>
            </w:r>
            <w:r w:rsidR="00F67168">
              <w:rPr>
                <w:b/>
              </w:rPr>
              <w:t>8</w:t>
            </w:r>
            <w:r>
              <w:rPr>
                <w:b/>
              </w:rPr>
              <w:t>:</w:t>
            </w:r>
            <w:r w:rsidR="00F6716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152C81" w14:paraId="508F37BC" w14:textId="77777777" w:rsidTr="00BB633B">
        <w:tc>
          <w:tcPr>
            <w:tcW w:w="0" w:type="auto"/>
          </w:tcPr>
          <w:p w14:paraId="482B4165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789E7A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4647F8B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E7DCD71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B3F28A4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106E516" w14:textId="77777777" w:rsidR="00152C81" w:rsidRDefault="00152C81" w:rsidP="00BB633B">
            <w:pPr>
              <w:jc w:val="center"/>
              <w:rPr>
                <w:b/>
              </w:rPr>
            </w:pPr>
          </w:p>
        </w:tc>
      </w:tr>
      <w:tr w:rsidR="00152C81" w14:paraId="0A94B4F2" w14:textId="77777777" w:rsidTr="00BB633B">
        <w:tc>
          <w:tcPr>
            <w:tcW w:w="0" w:type="auto"/>
          </w:tcPr>
          <w:p w14:paraId="215A10B9" w14:textId="13B6C61A" w:rsidR="00152C81" w:rsidRDefault="00273B7E" w:rsidP="00BB633B">
            <w:r>
              <w:t>Rossini</w:t>
            </w:r>
          </w:p>
        </w:tc>
        <w:tc>
          <w:tcPr>
            <w:tcW w:w="0" w:type="auto"/>
          </w:tcPr>
          <w:p w14:paraId="1740527D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19A9519D" w14:textId="02D6F141" w:rsidR="00152C81" w:rsidRDefault="00273B7E" w:rsidP="00BB633B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0FACC376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71D34E05" w14:textId="4FDD50ED" w:rsidR="00152C81" w:rsidRDefault="00273B7E" w:rsidP="00BB633B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26512F2" w14:textId="77777777" w:rsidR="00152C81" w:rsidRDefault="00152C81" w:rsidP="00BB633B">
            <w:pPr>
              <w:jc w:val="center"/>
            </w:pPr>
          </w:p>
        </w:tc>
      </w:tr>
      <w:tr w:rsidR="00152C81" w14:paraId="7C2D61B3" w14:textId="77777777" w:rsidTr="00BB633B">
        <w:tc>
          <w:tcPr>
            <w:tcW w:w="0" w:type="auto"/>
          </w:tcPr>
          <w:p w14:paraId="05EE5207" w14:textId="5576F81A" w:rsidR="00152C81" w:rsidRDefault="00152C81" w:rsidP="00BB633B">
            <w:r>
              <w:t>P</w:t>
            </w:r>
            <w:r w:rsidR="00273B7E">
              <w:t>iermattei</w:t>
            </w:r>
          </w:p>
        </w:tc>
        <w:tc>
          <w:tcPr>
            <w:tcW w:w="0" w:type="auto"/>
          </w:tcPr>
          <w:p w14:paraId="22CD8D2B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42AD6E0F" w14:textId="4390A8B1" w:rsidR="00152C81" w:rsidRDefault="00273B7E" w:rsidP="00BB633B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1263FB36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20A8FE37" w14:textId="4A9B7B03" w:rsidR="00152C81" w:rsidRDefault="00273B7E" w:rsidP="00BB633B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0E2D5548" w14:textId="77777777" w:rsidR="00152C81" w:rsidRDefault="00152C81" w:rsidP="00BB633B">
            <w:pPr>
              <w:jc w:val="center"/>
            </w:pPr>
          </w:p>
        </w:tc>
      </w:tr>
      <w:tr w:rsidR="00152C81" w14:paraId="2166BAD2" w14:textId="77777777" w:rsidTr="00BB633B">
        <w:tc>
          <w:tcPr>
            <w:tcW w:w="0" w:type="auto"/>
          </w:tcPr>
          <w:p w14:paraId="740A1938" w14:textId="4FAB37C7" w:rsidR="00152C81" w:rsidRDefault="00273B7E" w:rsidP="00BB633B">
            <w:r>
              <w:t>Mascherpa</w:t>
            </w:r>
          </w:p>
        </w:tc>
        <w:tc>
          <w:tcPr>
            <w:tcW w:w="0" w:type="auto"/>
          </w:tcPr>
          <w:p w14:paraId="427669A9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53C05D06" w14:textId="27E7347A" w:rsidR="00152C81" w:rsidRDefault="00273B7E" w:rsidP="00BB633B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15BD86D9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22EAFA3E" w14:textId="49E09A79" w:rsidR="00152C81" w:rsidRDefault="00273B7E" w:rsidP="00BB633B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2B8ED3F9" w14:textId="77777777" w:rsidR="00152C81" w:rsidRDefault="00152C81" w:rsidP="00BB633B">
            <w:pPr>
              <w:jc w:val="center"/>
            </w:pPr>
          </w:p>
        </w:tc>
      </w:tr>
      <w:tr w:rsidR="00152C81" w14:paraId="343ADF06" w14:textId="77777777" w:rsidTr="00BB633B">
        <w:tc>
          <w:tcPr>
            <w:tcW w:w="0" w:type="auto"/>
          </w:tcPr>
          <w:p w14:paraId="7D19C913" w14:textId="78988D3A" w:rsidR="00152C81" w:rsidRDefault="00273B7E" w:rsidP="00BB633B">
            <w:r>
              <w:t>Colli</w:t>
            </w:r>
          </w:p>
        </w:tc>
        <w:tc>
          <w:tcPr>
            <w:tcW w:w="0" w:type="auto"/>
          </w:tcPr>
          <w:p w14:paraId="6143E658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04E8B555" w14:textId="2C077DCC" w:rsidR="00152C81" w:rsidRDefault="00152C81" w:rsidP="00BB633B">
            <w:pPr>
              <w:jc w:val="center"/>
            </w:pPr>
            <w:r>
              <w:t>2</w:t>
            </w:r>
            <w:r w:rsidR="00273B7E">
              <w:t>8</w:t>
            </w:r>
          </w:p>
        </w:tc>
        <w:tc>
          <w:tcPr>
            <w:tcW w:w="0" w:type="auto"/>
          </w:tcPr>
          <w:p w14:paraId="6E813EEA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6F578A52" w14:textId="3B2C94A0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0C625A9D" w14:textId="77777777" w:rsidR="00152C81" w:rsidRDefault="00152C81" w:rsidP="00BB633B">
            <w:pPr>
              <w:jc w:val="center"/>
            </w:pPr>
          </w:p>
        </w:tc>
      </w:tr>
      <w:tr w:rsidR="00152C81" w14:paraId="473C6AFE" w14:textId="77777777" w:rsidTr="00BB633B">
        <w:tc>
          <w:tcPr>
            <w:tcW w:w="0" w:type="auto"/>
          </w:tcPr>
          <w:p w14:paraId="518AC68A" w14:textId="678D07AD" w:rsidR="00152C81" w:rsidRDefault="00273B7E" w:rsidP="00BB633B">
            <w:r>
              <w:t>Grillo</w:t>
            </w:r>
          </w:p>
        </w:tc>
        <w:tc>
          <w:tcPr>
            <w:tcW w:w="0" w:type="auto"/>
          </w:tcPr>
          <w:p w14:paraId="53EF8269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266ACDAA" w14:textId="31C58988" w:rsidR="00152C81" w:rsidRDefault="00152C81" w:rsidP="00BB633B">
            <w:pPr>
              <w:jc w:val="center"/>
            </w:pPr>
            <w:r>
              <w:t>2</w:t>
            </w:r>
            <w:r w:rsidR="00273B7E">
              <w:t>7,5</w:t>
            </w:r>
          </w:p>
        </w:tc>
        <w:tc>
          <w:tcPr>
            <w:tcW w:w="0" w:type="auto"/>
          </w:tcPr>
          <w:p w14:paraId="6A60AC3A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19BC1320" w14:textId="3485E1B0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F36753C" w14:textId="77777777" w:rsidR="00152C81" w:rsidRDefault="00152C81" w:rsidP="00BB633B">
            <w:pPr>
              <w:jc w:val="center"/>
            </w:pPr>
          </w:p>
        </w:tc>
      </w:tr>
      <w:tr w:rsidR="00152C81" w14:paraId="20FFECAD" w14:textId="77777777" w:rsidTr="00BB633B">
        <w:tc>
          <w:tcPr>
            <w:tcW w:w="0" w:type="auto"/>
          </w:tcPr>
          <w:p w14:paraId="73E17733" w14:textId="430A784F" w:rsidR="00152C81" w:rsidRDefault="00273B7E" w:rsidP="00BB633B">
            <w:r>
              <w:t>Cipriano</w:t>
            </w:r>
          </w:p>
        </w:tc>
        <w:tc>
          <w:tcPr>
            <w:tcW w:w="0" w:type="auto"/>
          </w:tcPr>
          <w:p w14:paraId="2BA6D311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39FC109D" w14:textId="04AA750E" w:rsidR="00152C81" w:rsidRDefault="00152C81" w:rsidP="00BB633B">
            <w:pPr>
              <w:jc w:val="center"/>
            </w:pPr>
            <w:r>
              <w:t>2</w:t>
            </w:r>
            <w:r w:rsidR="00273B7E">
              <w:t>5</w:t>
            </w:r>
            <w:r>
              <w:t>,5</w:t>
            </w:r>
          </w:p>
        </w:tc>
        <w:tc>
          <w:tcPr>
            <w:tcW w:w="0" w:type="auto"/>
          </w:tcPr>
          <w:p w14:paraId="16161DEC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698693C4" w14:textId="041A5A33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ADFA669" w14:textId="77777777" w:rsidR="00152C81" w:rsidRDefault="00152C81" w:rsidP="00BB633B">
            <w:pPr>
              <w:jc w:val="center"/>
            </w:pPr>
          </w:p>
        </w:tc>
      </w:tr>
      <w:tr w:rsidR="00152C81" w14:paraId="5E77C050" w14:textId="77777777" w:rsidTr="00BB633B">
        <w:tc>
          <w:tcPr>
            <w:tcW w:w="0" w:type="auto"/>
          </w:tcPr>
          <w:p w14:paraId="15277D4B" w14:textId="6D25F7AB" w:rsidR="00152C81" w:rsidRDefault="00273B7E" w:rsidP="00BB633B">
            <w:r>
              <w:t>Giacomon</w:t>
            </w:r>
            <w:r w:rsidR="00152C81">
              <w:t>i</w:t>
            </w:r>
          </w:p>
        </w:tc>
        <w:tc>
          <w:tcPr>
            <w:tcW w:w="0" w:type="auto"/>
          </w:tcPr>
          <w:p w14:paraId="26FE74EC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0AD850F0" w14:textId="499676B4" w:rsidR="00152C81" w:rsidRDefault="00152C81" w:rsidP="00BB633B">
            <w:pPr>
              <w:jc w:val="center"/>
            </w:pPr>
            <w:r>
              <w:t>2</w:t>
            </w:r>
            <w:r w:rsidR="00273B7E">
              <w:t>5,5</w:t>
            </w:r>
          </w:p>
        </w:tc>
        <w:tc>
          <w:tcPr>
            <w:tcW w:w="0" w:type="auto"/>
          </w:tcPr>
          <w:p w14:paraId="27A5BA71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1BEE3DD2" w14:textId="32CAB237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DC660AE" w14:textId="77777777" w:rsidR="00152C81" w:rsidRDefault="00152C81" w:rsidP="00BB633B">
            <w:pPr>
              <w:jc w:val="center"/>
            </w:pPr>
          </w:p>
        </w:tc>
      </w:tr>
      <w:tr w:rsidR="00152C81" w14:paraId="5BC08DB1" w14:textId="77777777" w:rsidTr="00BB633B">
        <w:tc>
          <w:tcPr>
            <w:tcW w:w="0" w:type="auto"/>
          </w:tcPr>
          <w:p w14:paraId="33199362" w14:textId="09C5DCA7" w:rsidR="00152C81" w:rsidRDefault="00273B7E" w:rsidP="00BB633B">
            <w:r>
              <w:t>Fava</w:t>
            </w:r>
          </w:p>
        </w:tc>
        <w:tc>
          <w:tcPr>
            <w:tcW w:w="0" w:type="auto"/>
          </w:tcPr>
          <w:p w14:paraId="7737D3AA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33C02263" w14:textId="7309638E" w:rsidR="00152C81" w:rsidRDefault="00152C81" w:rsidP="00BB633B">
            <w:pPr>
              <w:jc w:val="center"/>
            </w:pPr>
            <w:r>
              <w:t>2</w:t>
            </w:r>
            <w:r w:rsidR="00273B7E">
              <w:t>3</w:t>
            </w:r>
            <w:r>
              <w:t>,5</w:t>
            </w:r>
          </w:p>
        </w:tc>
        <w:tc>
          <w:tcPr>
            <w:tcW w:w="0" w:type="auto"/>
          </w:tcPr>
          <w:p w14:paraId="6CF3ECBB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64CDA7AF" w14:textId="2DB58BF1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0A6D830" w14:textId="77777777" w:rsidR="00152C81" w:rsidRDefault="00152C81" w:rsidP="00BB633B">
            <w:pPr>
              <w:jc w:val="center"/>
            </w:pPr>
          </w:p>
        </w:tc>
      </w:tr>
      <w:tr w:rsidR="00152C81" w14:paraId="0D40BF8B" w14:textId="77777777" w:rsidTr="00BB633B">
        <w:tc>
          <w:tcPr>
            <w:tcW w:w="0" w:type="auto"/>
          </w:tcPr>
          <w:p w14:paraId="05089A7E" w14:textId="0A7C9476" w:rsidR="00152C81" w:rsidRDefault="00273B7E" w:rsidP="00BB633B">
            <w:r>
              <w:t>Dragano</w:t>
            </w:r>
          </w:p>
        </w:tc>
        <w:tc>
          <w:tcPr>
            <w:tcW w:w="0" w:type="auto"/>
          </w:tcPr>
          <w:p w14:paraId="361B896C" w14:textId="77777777" w:rsidR="00152C81" w:rsidRPr="00AB4374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5973D02C" w14:textId="3A2DC6B6" w:rsidR="00152C81" w:rsidRDefault="00152C81" w:rsidP="00BB633B">
            <w:pPr>
              <w:jc w:val="center"/>
            </w:pPr>
            <w:r>
              <w:t>2</w:t>
            </w:r>
            <w:r w:rsidR="00273B7E">
              <w:t>3,5</w:t>
            </w:r>
          </w:p>
        </w:tc>
        <w:tc>
          <w:tcPr>
            <w:tcW w:w="0" w:type="auto"/>
          </w:tcPr>
          <w:p w14:paraId="4B05FCF4" w14:textId="77777777" w:rsidR="00152C81" w:rsidRDefault="00152C81" w:rsidP="00BB633B">
            <w:pPr>
              <w:jc w:val="center"/>
            </w:pPr>
          </w:p>
        </w:tc>
        <w:tc>
          <w:tcPr>
            <w:tcW w:w="0" w:type="auto"/>
          </w:tcPr>
          <w:p w14:paraId="3FC5F5BB" w14:textId="201B082C" w:rsidR="00152C81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870DFA7" w14:textId="77777777" w:rsidR="00152C81" w:rsidRDefault="00152C81" w:rsidP="00BB633B">
            <w:pPr>
              <w:jc w:val="center"/>
            </w:pPr>
          </w:p>
        </w:tc>
      </w:tr>
      <w:tr w:rsidR="00273B7E" w14:paraId="69702229" w14:textId="77777777" w:rsidTr="00BB633B">
        <w:tc>
          <w:tcPr>
            <w:tcW w:w="0" w:type="auto"/>
          </w:tcPr>
          <w:p w14:paraId="68F38D3B" w14:textId="1E2C3A76" w:rsidR="00273B7E" w:rsidRDefault="00273B7E" w:rsidP="00BB633B">
            <w:r>
              <w:t>Cerasani</w:t>
            </w:r>
          </w:p>
        </w:tc>
        <w:tc>
          <w:tcPr>
            <w:tcW w:w="0" w:type="auto"/>
          </w:tcPr>
          <w:p w14:paraId="627DFA01" w14:textId="77777777" w:rsidR="00273B7E" w:rsidRPr="00AB4374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15ECF5F2" w14:textId="6BE2E023" w:rsidR="00273B7E" w:rsidRDefault="00273B7E" w:rsidP="00BB633B">
            <w:pPr>
              <w:jc w:val="center"/>
            </w:pPr>
            <w:r>
              <w:t>23,5</w:t>
            </w:r>
          </w:p>
        </w:tc>
        <w:tc>
          <w:tcPr>
            <w:tcW w:w="0" w:type="auto"/>
          </w:tcPr>
          <w:p w14:paraId="3EA408E0" w14:textId="77777777" w:rsidR="00273B7E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35F5498D" w14:textId="6D45DC43" w:rsidR="00273B7E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E136756" w14:textId="77777777" w:rsidR="00273B7E" w:rsidRDefault="00273B7E" w:rsidP="00BB633B">
            <w:pPr>
              <w:jc w:val="center"/>
            </w:pPr>
          </w:p>
        </w:tc>
      </w:tr>
      <w:tr w:rsidR="00273B7E" w14:paraId="3CD9DFCA" w14:textId="77777777" w:rsidTr="00BB633B">
        <w:tc>
          <w:tcPr>
            <w:tcW w:w="0" w:type="auto"/>
          </w:tcPr>
          <w:p w14:paraId="5A2B9534" w14:textId="431DBCB8" w:rsidR="00273B7E" w:rsidRDefault="00273B7E" w:rsidP="00BB633B">
            <w:r>
              <w:t xml:space="preserve">De Minicis </w:t>
            </w:r>
          </w:p>
        </w:tc>
        <w:tc>
          <w:tcPr>
            <w:tcW w:w="0" w:type="auto"/>
          </w:tcPr>
          <w:p w14:paraId="5507C79A" w14:textId="77777777" w:rsidR="00273B7E" w:rsidRPr="00AB4374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26814560" w14:textId="67D20552" w:rsidR="00273B7E" w:rsidRDefault="00273B7E" w:rsidP="00BB633B">
            <w:pPr>
              <w:jc w:val="center"/>
            </w:pPr>
            <w:r>
              <w:t>23,5</w:t>
            </w:r>
          </w:p>
        </w:tc>
        <w:tc>
          <w:tcPr>
            <w:tcW w:w="0" w:type="auto"/>
          </w:tcPr>
          <w:p w14:paraId="484F32F7" w14:textId="77777777" w:rsidR="00273B7E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21630553" w14:textId="275DD254" w:rsidR="00273B7E" w:rsidRDefault="00273B7E" w:rsidP="00BB633B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ED00197" w14:textId="77777777" w:rsidR="00273B7E" w:rsidRDefault="00273B7E" w:rsidP="00BB633B">
            <w:pPr>
              <w:jc w:val="center"/>
            </w:pPr>
          </w:p>
        </w:tc>
      </w:tr>
      <w:tr w:rsidR="00273B7E" w14:paraId="624E8F39" w14:textId="77777777" w:rsidTr="00BB633B">
        <w:tc>
          <w:tcPr>
            <w:tcW w:w="0" w:type="auto"/>
          </w:tcPr>
          <w:p w14:paraId="346FF9B5" w14:textId="7DDBAA49" w:rsidR="00273B7E" w:rsidRDefault="00273B7E" w:rsidP="00BB633B">
            <w:r>
              <w:t>Vandi</w:t>
            </w:r>
          </w:p>
        </w:tc>
        <w:tc>
          <w:tcPr>
            <w:tcW w:w="0" w:type="auto"/>
          </w:tcPr>
          <w:p w14:paraId="46CB647A" w14:textId="77777777" w:rsidR="00273B7E" w:rsidRPr="00AB4374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03DA805B" w14:textId="6798A1AF" w:rsidR="00273B7E" w:rsidRDefault="00273B7E" w:rsidP="00BB633B">
            <w:pPr>
              <w:jc w:val="center"/>
            </w:pPr>
            <w:r>
              <w:t>23,5</w:t>
            </w:r>
          </w:p>
        </w:tc>
        <w:tc>
          <w:tcPr>
            <w:tcW w:w="0" w:type="auto"/>
          </w:tcPr>
          <w:p w14:paraId="707AC2FA" w14:textId="77777777" w:rsidR="00273B7E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3096D932" w14:textId="61FFCBAB" w:rsidR="00273B7E" w:rsidRDefault="00273B7E" w:rsidP="00BB633B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26172E0E" w14:textId="77777777" w:rsidR="00273B7E" w:rsidRDefault="00273B7E" w:rsidP="00BB633B">
            <w:pPr>
              <w:jc w:val="center"/>
            </w:pPr>
          </w:p>
        </w:tc>
      </w:tr>
      <w:tr w:rsidR="00273B7E" w14:paraId="6B8FC8BB" w14:textId="77777777" w:rsidTr="00BB633B">
        <w:tc>
          <w:tcPr>
            <w:tcW w:w="0" w:type="auto"/>
          </w:tcPr>
          <w:p w14:paraId="14EB479F" w14:textId="2AAD88AD" w:rsidR="00273B7E" w:rsidRDefault="00273B7E" w:rsidP="00BB633B">
            <w:r>
              <w:t>Nociaro</w:t>
            </w:r>
          </w:p>
        </w:tc>
        <w:tc>
          <w:tcPr>
            <w:tcW w:w="0" w:type="auto"/>
          </w:tcPr>
          <w:p w14:paraId="21276D4A" w14:textId="77777777" w:rsidR="00273B7E" w:rsidRPr="00AB4374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00987126" w14:textId="4C4CA108" w:rsidR="00273B7E" w:rsidRDefault="00273B7E" w:rsidP="00BB633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73397A4C" w14:textId="77777777" w:rsidR="00273B7E" w:rsidRDefault="00273B7E" w:rsidP="00BB633B">
            <w:pPr>
              <w:jc w:val="center"/>
            </w:pPr>
          </w:p>
        </w:tc>
        <w:tc>
          <w:tcPr>
            <w:tcW w:w="0" w:type="auto"/>
          </w:tcPr>
          <w:p w14:paraId="7F1597FD" w14:textId="767EB48C" w:rsidR="00273B7E" w:rsidRDefault="00273B7E" w:rsidP="00BB633B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7A74BD51" w14:textId="77777777" w:rsidR="00273B7E" w:rsidRDefault="00273B7E" w:rsidP="00BB633B">
            <w:pPr>
              <w:jc w:val="center"/>
            </w:pPr>
          </w:p>
        </w:tc>
      </w:tr>
    </w:tbl>
    <w:p w14:paraId="080101FB" w14:textId="77777777" w:rsidR="00152C81" w:rsidRDefault="00152C81" w:rsidP="00152C81"/>
    <w:p w14:paraId="29B59C6D" w14:textId="77777777" w:rsidR="00152C81" w:rsidRDefault="00152C81" w:rsidP="00152C81"/>
    <w:p w14:paraId="373EDBD0" w14:textId="77777777" w:rsidR="00152C81" w:rsidRDefault="00152C81" w:rsidP="00152C81"/>
    <w:p w14:paraId="018388B8" w14:textId="77777777" w:rsidR="00152C81" w:rsidRDefault="00152C81" w:rsidP="00152C81"/>
    <w:p w14:paraId="2E209944" w14:textId="77777777" w:rsidR="00152C81" w:rsidRDefault="00152C81" w:rsidP="00152C81"/>
    <w:p w14:paraId="33A495CE" w14:textId="77777777" w:rsidR="00152C81" w:rsidRDefault="00152C81" w:rsidP="00152C81"/>
    <w:p w14:paraId="4C13C57B" w14:textId="77777777" w:rsidR="00152C81" w:rsidRDefault="00152C81" w:rsidP="00152C81"/>
    <w:p w14:paraId="2D8BE660" w14:textId="77777777" w:rsidR="00152C81" w:rsidRDefault="00152C81" w:rsidP="00152C81"/>
    <w:p w14:paraId="6B11B535" w14:textId="77777777" w:rsidR="00152C81" w:rsidRDefault="00152C81" w:rsidP="00152C81"/>
    <w:p w14:paraId="2161A545" w14:textId="0EF66B16" w:rsidR="00152C81" w:rsidRDefault="00152C81" w:rsidP="00152C81">
      <w:r>
        <w:t>Gli studenti della tabella qui sotto sono tutti convocati, per la prova orale, il giorno m</w:t>
      </w:r>
      <w:r w:rsidR="00861BDF">
        <w:t>ercoled</w:t>
      </w:r>
      <w:r>
        <w:t>ì 2</w:t>
      </w:r>
      <w:r w:rsidR="00861BDF">
        <w:t>5</w:t>
      </w:r>
      <w:r>
        <w:t>/01/2023, alle ore 1</w:t>
      </w:r>
      <w:r w:rsidR="00861BDF">
        <w:t>3</w:t>
      </w:r>
      <w:r>
        <w:t>:</w:t>
      </w:r>
      <w:r w:rsidR="00861BDF">
        <w:t>3</w:t>
      </w:r>
      <w:r>
        <w:t xml:space="preserve">0, in aula ex biblioteca dell’ex Dipartimento di Scienze Matematiche (dove è anche il mio ufficio, quota 155). </w:t>
      </w:r>
    </w:p>
    <w:p w14:paraId="3A0E1B03" w14:textId="77777777" w:rsidR="00152C81" w:rsidRPr="00AB4374" w:rsidRDefault="00152C81" w:rsidP="00152C81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81"/>
        <w:gridCol w:w="236"/>
        <w:gridCol w:w="753"/>
        <w:gridCol w:w="236"/>
        <w:gridCol w:w="747"/>
        <w:gridCol w:w="2096"/>
      </w:tblGrid>
      <w:tr w:rsidR="00152C81" w14:paraId="1BED6897" w14:textId="77777777" w:rsidTr="00F67168">
        <w:tc>
          <w:tcPr>
            <w:tcW w:w="1881" w:type="dxa"/>
          </w:tcPr>
          <w:p w14:paraId="4A2F1EDA" w14:textId="7777777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36" w:type="dxa"/>
          </w:tcPr>
          <w:p w14:paraId="0CBF6618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25BC527B" w14:textId="7777777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36" w:type="dxa"/>
          </w:tcPr>
          <w:p w14:paraId="44B4EF28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6C47AD64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14:paraId="14D3C9B2" w14:textId="67093A37" w:rsidR="00152C81" w:rsidRDefault="00152C81" w:rsidP="00BB633B">
            <w:pPr>
              <w:jc w:val="center"/>
              <w:rPr>
                <w:b/>
              </w:rPr>
            </w:pPr>
            <w:r>
              <w:rPr>
                <w:b/>
              </w:rPr>
              <w:t>Orali m</w:t>
            </w:r>
            <w:r w:rsidR="00F67168">
              <w:rPr>
                <w:b/>
              </w:rPr>
              <w:t>e</w:t>
            </w:r>
            <w:r>
              <w:rPr>
                <w:b/>
              </w:rPr>
              <w:t>r ore 1</w:t>
            </w:r>
            <w:r w:rsidR="00F67168">
              <w:rPr>
                <w:b/>
              </w:rPr>
              <w:t>3</w:t>
            </w:r>
            <w:r>
              <w:rPr>
                <w:b/>
              </w:rPr>
              <w:t>:</w:t>
            </w:r>
            <w:r w:rsidR="00F6716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152C81" w14:paraId="166D325B" w14:textId="77777777" w:rsidTr="00F67168">
        <w:tc>
          <w:tcPr>
            <w:tcW w:w="1881" w:type="dxa"/>
          </w:tcPr>
          <w:p w14:paraId="7DD221CC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0167911D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7D36BEB4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383EEFEF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61878275" w14:textId="77777777" w:rsidR="00152C81" w:rsidRDefault="00152C81" w:rsidP="00BB633B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14:paraId="26A4AC28" w14:textId="77777777" w:rsidR="00152C81" w:rsidRDefault="00152C81" w:rsidP="00BB633B">
            <w:pPr>
              <w:jc w:val="center"/>
              <w:rPr>
                <w:b/>
              </w:rPr>
            </w:pPr>
          </w:p>
        </w:tc>
      </w:tr>
      <w:tr w:rsidR="00152C81" w14:paraId="3D45967B" w14:textId="77777777" w:rsidTr="00F67168">
        <w:tc>
          <w:tcPr>
            <w:tcW w:w="1881" w:type="dxa"/>
          </w:tcPr>
          <w:p w14:paraId="76318CE5" w14:textId="77777777" w:rsidR="00152C81" w:rsidRDefault="00152C81" w:rsidP="00BB633B"/>
        </w:tc>
        <w:tc>
          <w:tcPr>
            <w:tcW w:w="236" w:type="dxa"/>
          </w:tcPr>
          <w:p w14:paraId="65F7241A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5530DD79" w14:textId="77777777" w:rsidR="00152C81" w:rsidRDefault="00152C81" w:rsidP="00BB633B">
            <w:pPr>
              <w:jc w:val="center"/>
            </w:pPr>
          </w:p>
        </w:tc>
        <w:tc>
          <w:tcPr>
            <w:tcW w:w="236" w:type="dxa"/>
          </w:tcPr>
          <w:p w14:paraId="4EAD579A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6B069751" w14:textId="77777777" w:rsidR="00152C81" w:rsidRDefault="00152C81" w:rsidP="00BB633B">
            <w:pPr>
              <w:jc w:val="center"/>
            </w:pPr>
          </w:p>
        </w:tc>
        <w:tc>
          <w:tcPr>
            <w:tcW w:w="2096" w:type="dxa"/>
          </w:tcPr>
          <w:p w14:paraId="76E7FF99" w14:textId="77777777" w:rsidR="00152C81" w:rsidRDefault="00152C81" w:rsidP="00BB633B">
            <w:pPr>
              <w:jc w:val="center"/>
            </w:pPr>
          </w:p>
        </w:tc>
      </w:tr>
      <w:tr w:rsidR="00152C81" w14:paraId="34DB7B68" w14:textId="77777777" w:rsidTr="00F67168">
        <w:tc>
          <w:tcPr>
            <w:tcW w:w="1881" w:type="dxa"/>
          </w:tcPr>
          <w:p w14:paraId="31AAB6F0" w14:textId="67E6903B" w:rsidR="00152C81" w:rsidRDefault="00273B7E" w:rsidP="00BB633B">
            <w:r>
              <w:t>Mangialardo</w:t>
            </w:r>
          </w:p>
        </w:tc>
        <w:tc>
          <w:tcPr>
            <w:tcW w:w="236" w:type="dxa"/>
          </w:tcPr>
          <w:p w14:paraId="7D38EF3F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0C3F50D5" w14:textId="1E69C70A" w:rsidR="00152C81" w:rsidRDefault="00152C81" w:rsidP="00BB633B">
            <w:pPr>
              <w:jc w:val="center"/>
            </w:pPr>
            <w:r>
              <w:t>2</w:t>
            </w:r>
            <w:r w:rsidR="00273B7E">
              <w:t>1</w:t>
            </w:r>
          </w:p>
        </w:tc>
        <w:tc>
          <w:tcPr>
            <w:tcW w:w="236" w:type="dxa"/>
          </w:tcPr>
          <w:p w14:paraId="740CA21D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23B42F38" w14:textId="6374C560" w:rsidR="00152C81" w:rsidRDefault="00273B7E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52843469" w14:textId="77777777" w:rsidR="00152C81" w:rsidRDefault="00152C81" w:rsidP="00BB633B">
            <w:pPr>
              <w:jc w:val="center"/>
            </w:pPr>
          </w:p>
        </w:tc>
      </w:tr>
      <w:tr w:rsidR="00152C81" w14:paraId="48556295" w14:textId="77777777" w:rsidTr="00F67168">
        <w:tc>
          <w:tcPr>
            <w:tcW w:w="1881" w:type="dxa"/>
          </w:tcPr>
          <w:p w14:paraId="631A27C2" w14:textId="297D89E0" w:rsidR="00152C81" w:rsidRDefault="00FD5427" w:rsidP="00BB633B">
            <w:r>
              <w:t>Martino</w:t>
            </w:r>
          </w:p>
        </w:tc>
        <w:tc>
          <w:tcPr>
            <w:tcW w:w="236" w:type="dxa"/>
          </w:tcPr>
          <w:p w14:paraId="7D743BA7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6F21715F" w14:textId="5239DCD3" w:rsidR="00152C81" w:rsidRDefault="00152C81" w:rsidP="00BB633B">
            <w:pPr>
              <w:jc w:val="center"/>
            </w:pPr>
            <w:r>
              <w:t>2</w:t>
            </w:r>
            <w:r w:rsidR="00FD5427">
              <w:t>0</w:t>
            </w:r>
          </w:p>
        </w:tc>
        <w:tc>
          <w:tcPr>
            <w:tcW w:w="236" w:type="dxa"/>
          </w:tcPr>
          <w:p w14:paraId="71074584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3F02CA78" w14:textId="69145D53" w:rsidR="00152C81" w:rsidRDefault="00FD5427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691E3EA0" w14:textId="77777777" w:rsidR="00152C81" w:rsidRDefault="00152C81" w:rsidP="00BB633B">
            <w:pPr>
              <w:jc w:val="center"/>
            </w:pPr>
          </w:p>
        </w:tc>
      </w:tr>
      <w:tr w:rsidR="00152C81" w14:paraId="623E75D3" w14:textId="77777777" w:rsidTr="00F67168">
        <w:tc>
          <w:tcPr>
            <w:tcW w:w="1881" w:type="dxa"/>
          </w:tcPr>
          <w:p w14:paraId="0EB3BB88" w14:textId="0E71DBAE" w:rsidR="00152C81" w:rsidRDefault="00FD5427" w:rsidP="00BB633B">
            <w:r>
              <w:t>Quattrini</w:t>
            </w:r>
          </w:p>
        </w:tc>
        <w:tc>
          <w:tcPr>
            <w:tcW w:w="236" w:type="dxa"/>
          </w:tcPr>
          <w:p w14:paraId="202E1C3C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23FDFCBF" w14:textId="5269EA7D" w:rsidR="00152C81" w:rsidRDefault="00FD5427" w:rsidP="00BB633B">
            <w:pPr>
              <w:jc w:val="center"/>
            </w:pPr>
            <w:r>
              <w:t>19</w:t>
            </w:r>
            <w:r w:rsidR="00152C81">
              <w:t>,5</w:t>
            </w:r>
          </w:p>
        </w:tc>
        <w:tc>
          <w:tcPr>
            <w:tcW w:w="236" w:type="dxa"/>
          </w:tcPr>
          <w:p w14:paraId="61D5E1C8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6543B0E9" w14:textId="0B63FCD9" w:rsidR="00152C81" w:rsidRDefault="00FD5427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70E6D320" w14:textId="77777777" w:rsidR="00152C81" w:rsidRDefault="00152C81" w:rsidP="00BB633B">
            <w:pPr>
              <w:jc w:val="center"/>
            </w:pPr>
          </w:p>
        </w:tc>
      </w:tr>
      <w:tr w:rsidR="00152C81" w14:paraId="4206C9E0" w14:textId="77777777" w:rsidTr="00F67168">
        <w:tc>
          <w:tcPr>
            <w:tcW w:w="1881" w:type="dxa"/>
          </w:tcPr>
          <w:p w14:paraId="113AFB98" w14:textId="6AE39BF8" w:rsidR="00152C81" w:rsidRDefault="00FD5427" w:rsidP="00BB633B">
            <w:r>
              <w:t>Ferroni</w:t>
            </w:r>
          </w:p>
        </w:tc>
        <w:tc>
          <w:tcPr>
            <w:tcW w:w="236" w:type="dxa"/>
          </w:tcPr>
          <w:p w14:paraId="1ED2A4D4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120A0BBF" w14:textId="2AEBF8B9" w:rsidR="00152C81" w:rsidRDefault="00FD5427" w:rsidP="00BB633B">
            <w:pPr>
              <w:jc w:val="center"/>
            </w:pPr>
            <w:r>
              <w:t>19</w:t>
            </w:r>
            <w:r w:rsidR="00152C81">
              <w:t>,5</w:t>
            </w:r>
          </w:p>
        </w:tc>
        <w:tc>
          <w:tcPr>
            <w:tcW w:w="236" w:type="dxa"/>
          </w:tcPr>
          <w:p w14:paraId="267150BE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64333EE5" w14:textId="66478CE4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1D00C809" w14:textId="77777777" w:rsidR="00152C81" w:rsidRDefault="00152C81" w:rsidP="00BB633B">
            <w:pPr>
              <w:jc w:val="center"/>
            </w:pPr>
          </w:p>
        </w:tc>
      </w:tr>
      <w:tr w:rsidR="00152C81" w14:paraId="6A4ED847" w14:textId="77777777" w:rsidTr="00F67168">
        <w:tc>
          <w:tcPr>
            <w:tcW w:w="1881" w:type="dxa"/>
          </w:tcPr>
          <w:p w14:paraId="197B7097" w14:textId="0E1DF047" w:rsidR="00152C81" w:rsidRDefault="00FD5427" w:rsidP="00BB633B">
            <w:r>
              <w:t>Cesini</w:t>
            </w:r>
          </w:p>
        </w:tc>
        <w:tc>
          <w:tcPr>
            <w:tcW w:w="236" w:type="dxa"/>
          </w:tcPr>
          <w:p w14:paraId="2F9B1F02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6D015482" w14:textId="077A98FB" w:rsidR="00152C81" w:rsidRDefault="00FD5427" w:rsidP="00BB633B">
            <w:pPr>
              <w:jc w:val="center"/>
            </w:pPr>
            <w:r>
              <w:t>18</w:t>
            </w:r>
            <w:r w:rsidR="00152C81">
              <w:t>,5</w:t>
            </w:r>
          </w:p>
        </w:tc>
        <w:tc>
          <w:tcPr>
            <w:tcW w:w="236" w:type="dxa"/>
          </w:tcPr>
          <w:p w14:paraId="6713F5B0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03C54186" w14:textId="390825F7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416F6A53" w14:textId="77777777" w:rsidR="00152C81" w:rsidRDefault="00152C81" w:rsidP="00BB633B">
            <w:pPr>
              <w:jc w:val="center"/>
            </w:pPr>
          </w:p>
        </w:tc>
      </w:tr>
      <w:tr w:rsidR="00152C81" w14:paraId="2D05EA00" w14:textId="77777777" w:rsidTr="00F67168">
        <w:tc>
          <w:tcPr>
            <w:tcW w:w="1881" w:type="dxa"/>
          </w:tcPr>
          <w:p w14:paraId="6DCC0BBC" w14:textId="0694AF0A" w:rsidR="00152C81" w:rsidRDefault="00FD5427" w:rsidP="00BB633B">
            <w:r>
              <w:t>Kuta</w:t>
            </w:r>
          </w:p>
        </w:tc>
        <w:tc>
          <w:tcPr>
            <w:tcW w:w="236" w:type="dxa"/>
          </w:tcPr>
          <w:p w14:paraId="47EB135F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205308E4" w14:textId="0762BE6D" w:rsidR="00FD5427" w:rsidRDefault="00FD5427" w:rsidP="00FD5427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2C88E374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1A8A9DB4" w14:textId="14F5E8BE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52D0BD95" w14:textId="77777777" w:rsidR="00152C81" w:rsidRDefault="00152C81" w:rsidP="00BB633B">
            <w:pPr>
              <w:jc w:val="center"/>
            </w:pPr>
          </w:p>
        </w:tc>
      </w:tr>
      <w:tr w:rsidR="00152C81" w14:paraId="064EEA39" w14:textId="77777777" w:rsidTr="00F67168">
        <w:tc>
          <w:tcPr>
            <w:tcW w:w="1881" w:type="dxa"/>
          </w:tcPr>
          <w:p w14:paraId="56EED8EA" w14:textId="581B2975" w:rsidR="00152C81" w:rsidRDefault="00FD5427" w:rsidP="00BB633B">
            <w:r>
              <w:t>Lopez</w:t>
            </w:r>
          </w:p>
        </w:tc>
        <w:tc>
          <w:tcPr>
            <w:tcW w:w="236" w:type="dxa"/>
          </w:tcPr>
          <w:p w14:paraId="24047DD3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5B5BC1F2" w14:textId="21AE340B" w:rsidR="00152C81" w:rsidRDefault="00FD5427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6A2C46E4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3FA87AD6" w14:textId="6D913318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3D7D2DB2" w14:textId="77777777" w:rsidR="00152C81" w:rsidRDefault="00152C81" w:rsidP="00BB633B">
            <w:pPr>
              <w:jc w:val="center"/>
            </w:pPr>
          </w:p>
        </w:tc>
      </w:tr>
      <w:tr w:rsidR="00152C81" w14:paraId="0CA5C9DE" w14:textId="77777777" w:rsidTr="00F67168">
        <w:tc>
          <w:tcPr>
            <w:tcW w:w="1881" w:type="dxa"/>
          </w:tcPr>
          <w:p w14:paraId="1C7C370B" w14:textId="25735680" w:rsidR="00152C81" w:rsidRDefault="00FD5427" w:rsidP="00BB633B">
            <w:r>
              <w:t>Baldassarri</w:t>
            </w:r>
          </w:p>
        </w:tc>
        <w:tc>
          <w:tcPr>
            <w:tcW w:w="236" w:type="dxa"/>
          </w:tcPr>
          <w:p w14:paraId="64586C86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2F482E1E" w14:textId="28CA8D91" w:rsidR="00152C81" w:rsidRDefault="00FD5427" w:rsidP="00BB633B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7F1DFBC7" w14:textId="77777777" w:rsidR="00152C81" w:rsidRDefault="00152C81" w:rsidP="00BB633B">
            <w:pPr>
              <w:jc w:val="center"/>
            </w:pPr>
          </w:p>
        </w:tc>
        <w:tc>
          <w:tcPr>
            <w:tcW w:w="747" w:type="dxa"/>
          </w:tcPr>
          <w:p w14:paraId="3C50FB0D" w14:textId="2185AACB" w:rsidR="00152C81" w:rsidRDefault="00FD5427" w:rsidP="00BB633B">
            <w:pPr>
              <w:jc w:val="center"/>
            </w:pPr>
            <w:r>
              <w:t>BIO</w:t>
            </w:r>
          </w:p>
        </w:tc>
        <w:tc>
          <w:tcPr>
            <w:tcW w:w="2096" w:type="dxa"/>
          </w:tcPr>
          <w:p w14:paraId="09BC0202" w14:textId="77777777" w:rsidR="00152C81" w:rsidRDefault="00152C81" w:rsidP="00BB633B">
            <w:pPr>
              <w:jc w:val="center"/>
            </w:pPr>
          </w:p>
        </w:tc>
      </w:tr>
      <w:tr w:rsidR="00152C81" w14:paraId="3DCAAC9A" w14:textId="77777777" w:rsidTr="00F67168">
        <w:tc>
          <w:tcPr>
            <w:tcW w:w="1881" w:type="dxa"/>
          </w:tcPr>
          <w:p w14:paraId="4F3DF388" w14:textId="2FCDF512" w:rsidR="00152C81" w:rsidRDefault="00FD5427" w:rsidP="00BB633B">
            <w:r>
              <w:t>Kasa</w:t>
            </w:r>
          </w:p>
        </w:tc>
        <w:tc>
          <w:tcPr>
            <w:tcW w:w="236" w:type="dxa"/>
          </w:tcPr>
          <w:p w14:paraId="16B496DA" w14:textId="77777777" w:rsidR="00152C81" w:rsidRPr="00AB4374" w:rsidRDefault="00152C81" w:rsidP="00BB633B">
            <w:pPr>
              <w:jc w:val="center"/>
            </w:pPr>
          </w:p>
        </w:tc>
        <w:tc>
          <w:tcPr>
            <w:tcW w:w="753" w:type="dxa"/>
          </w:tcPr>
          <w:p w14:paraId="290BF8FF" w14:textId="0F4B73CE" w:rsidR="00152C81" w:rsidRDefault="00152C81" w:rsidP="00BB633B">
            <w:pPr>
              <w:jc w:val="center"/>
            </w:pPr>
            <w:r>
              <w:t>1</w:t>
            </w:r>
            <w:r w:rsidR="00FD5427">
              <w:t>8</w:t>
            </w:r>
          </w:p>
        </w:tc>
        <w:tc>
          <w:tcPr>
            <w:tcW w:w="236" w:type="dxa"/>
          </w:tcPr>
          <w:p w14:paraId="4B5C1345" w14:textId="77777777" w:rsidR="00152C81" w:rsidRDefault="00152C81" w:rsidP="00FD5427"/>
        </w:tc>
        <w:tc>
          <w:tcPr>
            <w:tcW w:w="747" w:type="dxa"/>
          </w:tcPr>
          <w:p w14:paraId="265C2698" w14:textId="4EF8D6A9" w:rsidR="00152C81" w:rsidRDefault="00FD5427" w:rsidP="00BB633B">
            <w:pPr>
              <w:jc w:val="center"/>
            </w:pPr>
            <w:r>
              <w:t>EDI</w:t>
            </w:r>
          </w:p>
        </w:tc>
        <w:tc>
          <w:tcPr>
            <w:tcW w:w="2096" w:type="dxa"/>
          </w:tcPr>
          <w:p w14:paraId="3841579B" w14:textId="77777777" w:rsidR="00152C81" w:rsidRDefault="00152C81" w:rsidP="00BB633B">
            <w:pPr>
              <w:jc w:val="center"/>
            </w:pPr>
          </w:p>
        </w:tc>
      </w:tr>
    </w:tbl>
    <w:p w14:paraId="671F7C69" w14:textId="4C378BD0" w:rsidR="001C5569" w:rsidRDefault="001C5569" w:rsidP="001C5569">
      <w:pPr>
        <w:rPr>
          <w:b/>
        </w:rPr>
      </w:pPr>
    </w:p>
    <w:p w14:paraId="09FB8933" w14:textId="77777777" w:rsidR="00152C81" w:rsidRDefault="00152C81" w:rsidP="001C5569">
      <w:pPr>
        <w:rPr>
          <w:b/>
        </w:rPr>
      </w:pPr>
    </w:p>
    <w:p w14:paraId="504B1096" w14:textId="77777777" w:rsidR="001C5569" w:rsidRDefault="001C5569" w:rsidP="001C5569"/>
    <w:p w14:paraId="6AC824EE" w14:textId="77777777" w:rsidR="001C5569" w:rsidRPr="00D82250" w:rsidRDefault="001C5569" w:rsidP="001C5569">
      <w:r>
        <w:t>Le persone che non sono presenti nelle tabelle precedenti non hanno superato la prova. Se vogliono visionare il compito, possono venire il giorno delle prove orali.</w:t>
      </w:r>
    </w:p>
    <w:p w14:paraId="1EDEAC05" w14:textId="77777777" w:rsidR="001C5569" w:rsidRPr="00D82250" w:rsidRDefault="001C5569" w:rsidP="00D82250"/>
    <w:sectPr w:rsidR="001C5569" w:rsidRPr="00D82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A7487"/>
    <w:rsid w:val="0010393B"/>
    <w:rsid w:val="00146DC3"/>
    <w:rsid w:val="001504F7"/>
    <w:rsid w:val="00152C81"/>
    <w:rsid w:val="00190387"/>
    <w:rsid w:val="001C5569"/>
    <w:rsid w:val="00227CC0"/>
    <w:rsid w:val="002361E9"/>
    <w:rsid w:val="0027372C"/>
    <w:rsid w:val="00273B7E"/>
    <w:rsid w:val="00297DFB"/>
    <w:rsid w:val="002B286B"/>
    <w:rsid w:val="002E750E"/>
    <w:rsid w:val="002F524B"/>
    <w:rsid w:val="002F7516"/>
    <w:rsid w:val="003378EF"/>
    <w:rsid w:val="00346E64"/>
    <w:rsid w:val="00351AA5"/>
    <w:rsid w:val="00410D74"/>
    <w:rsid w:val="004417AA"/>
    <w:rsid w:val="00493419"/>
    <w:rsid w:val="004A42D1"/>
    <w:rsid w:val="004B05FB"/>
    <w:rsid w:val="004B0D2C"/>
    <w:rsid w:val="004D1F82"/>
    <w:rsid w:val="004E306C"/>
    <w:rsid w:val="00510A81"/>
    <w:rsid w:val="00520D54"/>
    <w:rsid w:val="00564987"/>
    <w:rsid w:val="005C6356"/>
    <w:rsid w:val="005E4BC4"/>
    <w:rsid w:val="005F5B4F"/>
    <w:rsid w:val="00622A93"/>
    <w:rsid w:val="006339D7"/>
    <w:rsid w:val="0063545A"/>
    <w:rsid w:val="006445FC"/>
    <w:rsid w:val="00646159"/>
    <w:rsid w:val="006E5908"/>
    <w:rsid w:val="006F6086"/>
    <w:rsid w:val="007074F3"/>
    <w:rsid w:val="00715D7F"/>
    <w:rsid w:val="00730C56"/>
    <w:rsid w:val="00754C4C"/>
    <w:rsid w:val="00757E56"/>
    <w:rsid w:val="007B0806"/>
    <w:rsid w:val="00861BDF"/>
    <w:rsid w:val="00890BD3"/>
    <w:rsid w:val="008C616A"/>
    <w:rsid w:val="00937DEC"/>
    <w:rsid w:val="00942521"/>
    <w:rsid w:val="00946DE4"/>
    <w:rsid w:val="00A033F8"/>
    <w:rsid w:val="00A12D30"/>
    <w:rsid w:val="00A249F4"/>
    <w:rsid w:val="00A445C9"/>
    <w:rsid w:val="00A46266"/>
    <w:rsid w:val="00AC734C"/>
    <w:rsid w:val="00B17671"/>
    <w:rsid w:val="00B31641"/>
    <w:rsid w:val="00B8336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E7871"/>
    <w:rsid w:val="00D01BD2"/>
    <w:rsid w:val="00D45050"/>
    <w:rsid w:val="00D45B5A"/>
    <w:rsid w:val="00D66DE5"/>
    <w:rsid w:val="00D75607"/>
    <w:rsid w:val="00D82250"/>
    <w:rsid w:val="00D9569A"/>
    <w:rsid w:val="00DA3373"/>
    <w:rsid w:val="00E00764"/>
    <w:rsid w:val="00E2127E"/>
    <w:rsid w:val="00E62B44"/>
    <w:rsid w:val="00E65D2A"/>
    <w:rsid w:val="00F01950"/>
    <w:rsid w:val="00F05284"/>
    <w:rsid w:val="00F13AC9"/>
    <w:rsid w:val="00F222FB"/>
    <w:rsid w:val="00F25FC0"/>
    <w:rsid w:val="00F46448"/>
    <w:rsid w:val="00F6716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5</cp:revision>
  <dcterms:created xsi:type="dcterms:W3CDTF">2023-01-17T08:40:00Z</dcterms:created>
  <dcterms:modified xsi:type="dcterms:W3CDTF">2023-01-17T08:49:00Z</dcterms:modified>
</cp:coreProperties>
</file>