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49" w:rsidRDefault="00F71521" w:rsidP="00F71521">
      <w:pPr>
        <w:jc w:val="center"/>
        <w:rPr>
          <w:b/>
        </w:rPr>
      </w:pPr>
      <w:r w:rsidRPr="00F71521">
        <w:rPr>
          <w:b/>
        </w:rPr>
        <w:t>NORME PER L’ESAME DI GEOMETRIA</w:t>
      </w:r>
    </w:p>
    <w:p w:rsidR="00F71521" w:rsidRDefault="00F71521" w:rsidP="00F71521">
      <w:pPr>
        <w:rPr>
          <w:b/>
        </w:rPr>
      </w:pPr>
    </w:p>
    <w:p w:rsidR="00F71521" w:rsidRDefault="00F71521" w:rsidP="00F71521">
      <w:r>
        <w:t>Queste regole valgono per i tutt</w:t>
      </w:r>
      <w:r w:rsidR="00B71AF4">
        <w:t>i i corsi di Geometria (sia da 9 che da 6</w:t>
      </w:r>
      <w:r>
        <w:t xml:space="preserve"> crediti) di cui io sono il titolare.</w:t>
      </w:r>
    </w:p>
    <w:p w:rsidR="00F71521" w:rsidRDefault="00F71521" w:rsidP="00F71521">
      <w:pPr>
        <w:rPr>
          <w:b/>
        </w:rPr>
      </w:pPr>
    </w:p>
    <w:p w:rsidR="0036075B" w:rsidRDefault="00F71521" w:rsidP="0036075B">
      <w:pPr>
        <w:rPr>
          <w:b/>
        </w:rPr>
      </w:pPr>
      <w:r w:rsidRPr="00F71521">
        <w:rPr>
          <w:b/>
        </w:rPr>
        <w:t>Prova scritta</w:t>
      </w:r>
      <w:r w:rsidR="0036075B">
        <w:rPr>
          <w:b/>
        </w:rPr>
        <w:t xml:space="preserve"> </w:t>
      </w:r>
    </w:p>
    <w:p w:rsidR="00F71521" w:rsidRPr="00625D79" w:rsidRDefault="00F71521" w:rsidP="0036075B">
      <w:r>
        <w:t>La prova scritta</w:t>
      </w:r>
      <w:r w:rsidR="008E35FD">
        <w:t xml:space="preserve"> consiste in esercizi standard </w:t>
      </w:r>
      <w:r w:rsidR="008E35FD" w:rsidRPr="00F71521">
        <w:t>s</w:t>
      </w:r>
      <w:r w:rsidR="008E35FD">
        <w:t xml:space="preserve">ugli argomenti del programma, esercizi </w:t>
      </w:r>
      <w:r>
        <w:t xml:space="preserve">del </w:t>
      </w:r>
      <w:r w:rsidR="00B71AF4">
        <w:t>tipo di quelli svolti a lezione</w:t>
      </w:r>
      <w:r w:rsidR="008E35FD">
        <w:t xml:space="preserve"> e durante le esercitazioni e che potete trovare sulla mia pagina web </w:t>
      </w:r>
      <w:r w:rsidR="00625D79">
        <w:br/>
      </w:r>
      <w:hyperlink r:id="rId4" w:history="1">
        <w:r w:rsidR="008E35FD" w:rsidRPr="00784879">
          <w:rPr>
            <w:rStyle w:val="Collegamentoipertestuale"/>
          </w:rPr>
          <w:t>http://math-diism.univpm.it/marietti/teachings/</w:t>
        </w:r>
      </w:hyperlink>
      <w:r w:rsidR="008E35FD">
        <w:t xml:space="preserve"> </w:t>
      </w:r>
      <w:r w:rsidR="00625D79">
        <w:br/>
      </w:r>
      <w:r w:rsidR="008E35FD">
        <w:t xml:space="preserve">(gli esercizi sulla mia pagina web sono più che sufficienti per </w:t>
      </w:r>
      <w:r w:rsidR="00C61172">
        <w:t>riportare il massimo dei voti all’</w:t>
      </w:r>
      <w:r w:rsidR="008E35FD">
        <w:t>esame, non chiedetemene altri)</w:t>
      </w:r>
      <w:r w:rsidR="0036075B">
        <w:t xml:space="preserve">. </w:t>
      </w:r>
      <w:r w:rsidR="00DF36DE">
        <w:t xml:space="preserve">Ci potranno essere domande di teoria (definizioni, enunciati di teoremi, </w:t>
      </w:r>
      <w:proofErr w:type="spellStart"/>
      <w:r w:rsidR="00DF36DE">
        <w:t>ecc</w:t>
      </w:r>
      <w:proofErr w:type="spellEnd"/>
      <w:r w:rsidR="00DF36DE">
        <w:t xml:space="preserve">) ma non dimostrazioni di teoremi (che verranno chieste solo alla prova orale). </w:t>
      </w:r>
      <w:r w:rsidR="0036075B">
        <w:t>Al candidato</w:t>
      </w:r>
      <w:r>
        <w:t xml:space="preserve"> saranno dati i fogli per la brutta copia e i fogli per la bella copia</w:t>
      </w:r>
      <w:r w:rsidR="0036075B">
        <w:t xml:space="preserve"> e dovrà </w:t>
      </w:r>
      <w:r w:rsidR="00B71AF4">
        <w:t>essere consegnata</w:t>
      </w:r>
      <w:r w:rsidR="0036075B">
        <w:t xml:space="preserve"> solo la bella copia</w:t>
      </w:r>
      <w:r w:rsidRPr="00F71521">
        <w:t xml:space="preserve">.  </w:t>
      </w:r>
      <w:r w:rsidR="0036075B">
        <w:rPr>
          <w:rFonts w:eastAsia="Times New Roman" w:cs="Times New Roman"/>
          <w:lang w:eastAsia="it-IT"/>
        </w:rPr>
        <w:t>S</w:t>
      </w:r>
      <w:r w:rsidR="0036075B" w:rsidRPr="00F71521">
        <w:rPr>
          <w:rFonts w:eastAsia="Times New Roman" w:cs="Times New Roman"/>
          <w:lang w:eastAsia="it-IT"/>
        </w:rPr>
        <w:t>ono richiesti ordine e completezza nel redigere il proprio elaborato e brevi indicazioni dei calcoli eseguiti,</w:t>
      </w:r>
      <w:r w:rsidR="0036075B">
        <w:rPr>
          <w:rFonts w:eastAsia="Times New Roman" w:cs="Times New Roman"/>
          <w:lang w:eastAsia="it-IT"/>
        </w:rPr>
        <w:t xml:space="preserve"> </w:t>
      </w:r>
      <w:r w:rsidR="0036075B" w:rsidRPr="00F71521">
        <w:rPr>
          <w:rFonts w:eastAsia="Times New Roman" w:cs="Times New Roman"/>
          <w:lang w:eastAsia="it-IT"/>
        </w:rPr>
        <w:t xml:space="preserve">che non facciano in alcun modo riferimento alla brutta copia. </w:t>
      </w:r>
      <w:r w:rsidR="0036075B">
        <w:rPr>
          <w:rFonts w:eastAsia="Times New Roman" w:cs="Times New Roman"/>
          <w:lang w:eastAsia="it-IT"/>
        </w:rPr>
        <w:t xml:space="preserve"> Si devono sempre giustificare le risposte. </w:t>
      </w:r>
      <w:r w:rsidRPr="00F71521">
        <w:rPr>
          <w:rFonts w:eastAsia="Times New Roman" w:cs="Times New Roman"/>
          <w:lang w:eastAsia="it-IT"/>
        </w:rPr>
        <w:t>L'uso di calcolatrici, libri di testo o</w:t>
      </w:r>
      <w:r>
        <w:rPr>
          <w:rFonts w:eastAsia="Times New Roman" w:cs="Times New Roman"/>
          <w:lang w:eastAsia="it-IT"/>
        </w:rPr>
        <w:t xml:space="preserve"> di altro materiale didattico è</w:t>
      </w:r>
      <w:r w:rsidR="00EC71D7">
        <w:rPr>
          <w:rFonts w:eastAsia="Times New Roman" w:cs="Times New Roman"/>
          <w:lang w:eastAsia="it-IT"/>
        </w:rPr>
        <w:t xml:space="preserve"> </w:t>
      </w:r>
      <w:r w:rsidRPr="00F71521">
        <w:rPr>
          <w:rFonts w:eastAsia="Times New Roman" w:cs="Times New Roman"/>
          <w:lang w:eastAsia="it-IT"/>
        </w:rPr>
        <w:t xml:space="preserve">proibito. </w:t>
      </w:r>
      <w:r w:rsidR="00EF0446">
        <w:rPr>
          <w:rFonts w:eastAsia="Times New Roman" w:cs="Times New Roman"/>
          <w:lang w:eastAsia="it-IT"/>
        </w:rPr>
        <w:t>Portate penne e documento/libretto universitario</w:t>
      </w:r>
      <w:r>
        <w:rPr>
          <w:rFonts w:eastAsia="Times New Roman" w:cs="Times New Roman"/>
          <w:lang w:eastAsia="it-IT"/>
        </w:rPr>
        <w:t xml:space="preserve">.  </w:t>
      </w:r>
      <w:r w:rsidRPr="00F71521">
        <w:rPr>
          <w:rFonts w:eastAsia="Times New Roman" w:cs="Times New Roman"/>
          <w:lang w:eastAsia="it-IT"/>
        </w:rPr>
        <w:t>I</w:t>
      </w:r>
      <w:r>
        <w:rPr>
          <w:rFonts w:eastAsia="Times New Roman" w:cs="Times New Roman"/>
          <w:lang w:eastAsia="it-IT"/>
        </w:rPr>
        <w:t>l candidato che non si atterrà</w:t>
      </w:r>
      <w:r w:rsidRPr="00F71521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a tali norme e che non svolgerà</w:t>
      </w:r>
      <w:r w:rsidRPr="00F71521">
        <w:rPr>
          <w:rFonts w:eastAsia="Times New Roman" w:cs="Times New Roman"/>
          <w:lang w:eastAsia="it-IT"/>
        </w:rPr>
        <w:t xml:space="preserve"> in totale autonomia il proprio elaborato</w:t>
      </w:r>
      <w:r>
        <w:rPr>
          <w:rFonts w:eastAsia="Times New Roman" w:cs="Times New Roman"/>
          <w:lang w:eastAsia="it-IT"/>
        </w:rPr>
        <w:t xml:space="preserve"> verrà</w:t>
      </w:r>
      <w:r w:rsidRPr="00F71521">
        <w:rPr>
          <w:rFonts w:eastAsia="Times New Roman" w:cs="Times New Roman"/>
          <w:lang w:eastAsia="it-IT"/>
        </w:rPr>
        <w:t xml:space="preserve"> invitato ad abbandonare la prova.</w:t>
      </w:r>
      <w:r w:rsidR="00EC71D7">
        <w:rPr>
          <w:rFonts w:eastAsia="Times New Roman" w:cs="Times New Roman"/>
          <w:lang w:eastAsia="it-IT"/>
        </w:rPr>
        <w:t xml:space="preserve"> </w:t>
      </w:r>
      <w:r w:rsidR="0036075B">
        <w:rPr>
          <w:rFonts w:eastAsia="Times New Roman" w:cs="Times New Roman"/>
          <w:lang w:eastAsia="it-IT"/>
        </w:rPr>
        <w:t xml:space="preserve">Sul foglio dell’esame sarà messo il punteggio di ogni singolo esercizio cosicché </w:t>
      </w:r>
      <w:r w:rsidR="00EC71D7">
        <w:rPr>
          <w:rFonts w:eastAsia="Times New Roman" w:cs="Times New Roman"/>
          <w:lang w:eastAsia="it-IT"/>
        </w:rPr>
        <w:t>il candidato possa rendersi conto</w:t>
      </w:r>
      <w:r w:rsidR="0036075B">
        <w:rPr>
          <w:rFonts w:eastAsia="Times New Roman" w:cs="Times New Roman"/>
          <w:lang w:eastAsia="it-IT"/>
        </w:rPr>
        <w:t xml:space="preserve"> se il suo compito è sufficiente oppure no</w:t>
      </w:r>
      <w:r w:rsidR="00F73BC8">
        <w:rPr>
          <w:rFonts w:eastAsia="Times New Roman" w:cs="Times New Roman"/>
          <w:lang w:eastAsia="it-IT"/>
        </w:rPr>
        <w:t xml:space="preserve"> e quindi decidere se consegnare oppure no. In ogni caso, non ci saranno salti d’appello</w:t>
      </w:r>
      <w:r w:rsidR="0036075B">
        <w:rPr>
          <w:rFonts w:eastAsia="Times New Roman" w:cs="Times New Roman"/>
          <w:lang w:eastAsia="it-IT"/>
        </w:rPr>
        <w:t>.</w:t>
      </w:r>
      <w:r w:rsidR="008219A3">
        <w:rPr>
          <w:rFonts w:eastAsia="Times New Roman" w:cs="Times New Roman"/>
          <w:lang w:eastAsia="it-IT"/>
        </w:rPr>
        <w:t xml:space="preserve"> </w:t>
      </w:r>
    </w:p>
    <w:p w:rsidR="0036075B" w:rsidRDefault="0036075B" w:rsidP="0036075B">
      <w:pPr>
        <w:spacing w:after="0" w:line="240" w:lineRule="auto"/>
        <w:rPr>
          <w:rFonts w:eastAsia="Times New Roman" w:cs="Times New Roman"/>
          <w:lang w:eastAsia="it-IT"/>
        </w:rPr>
      </w:pPr>
    </w:p>
    <w:p w:rsidR="00DF36DE" w:rsidRDefault="00DF36DE" w:rsidP="0036075B">
      <w:pPr>
        <w:spacing w:after="0" w:line="240" w:lineRule="auto"/>
        <w:rPr>
          <w:rFonts w:eastAsia="Times New Roman" w:cs="Times New Roman"/>
          <w:lang w:eastAsia="it-IT"/>
        </w:rPr>
      </w:pPr>
    </w:p>
    <w:p w:rsidR="0036075B" w:rsidRDefault="0036075B" w:rsidP="0036075B">
      <w:pPr>
        <w:rPr>
          <w:b/>
        </w:rPr>
      </w:pPr>
      <w:r w:rsidRPr="00F71521">
        <w:rPr>
          <w:b/>
        </w:rPr>
        <w:t>P</w:t>
      </w:r>
      <w:r w:rsidR="00DF36DE">
        <w:rPr>
          <w:b/>
        </w:rPr>
        <w:t>rova or</w:t>
      </w:r>
      <w:r w:rsidRPr="00F71521">
        <w:rPr>
          <w:b/>
        </w:rPr>
        <w:t>a</w:t>
      </w:r>
      <w:r w:rsidR="00DF36DE">
        <w:rPr>
          <w:b/>
        </w:rPr>
        <w:t>le</w:t>
      </w:r>
      <w:r>
        <w:rPr>
          <w:b/>
        </w:rPr>
        <w:t xml:space="preserve"> </w:t>
      </w:r>
    </w:p>
    <w:p w:rsidR="0036075B" w:rsidRDefault="00DF36DE" w:rsidP="0036075B">
      <w:pPr>
        <w:spacing w:after="0" w:line="240" w:lineRule="auto"/>
      </w:pPr>
      <w:r>
        <w:t>Chi supera la</w:t>
      </w:r>
      <w:r w:rsidR="0036075B">
        <w:t xml:space="preserve"> prova scritta </w:t>
      </w:r>
      <w:r w:rsidR="00EF0446">
        <w:t xml:space="preserve">(almeno 18/30) </w:t>
      </w:r>
      <w:r>
        <w:t>è ammesso alla prova orale</w:t>
      </w:r>
      <w:r w:rsidR="00F73BC8">
        <w:t xml:space="preserve"> che si svolgerà nei giorni seguenti la prova scritta</w:t>
      </w:r>
      <w:r w:rsidR="000C4B7A">
        <w:t xml:space="preserve">. </w:t>
      </w:r>
      <w:r w:rsidR="00F73BC8">
        <w:t xml:space="preserve"> </w:t>
      </w:r>
      <w:r w:rsidR="000C4B7A">
        <w:t>Non posso sapere la data della prova orale in anticipo perché dipende da quanti compiti</w:t>
      </w:r>
      <w:r w:rsidR="00F73BC8">
        <w:t xml:space="preserve"> dovrò correggere</w:t>
      </w:r>
      <w:r w:rsidR="000C4B7A">
        <w:t>. Q</w:t>
      </w:r>
      <w:r w:rsidR="00E02948">
        <w:t xml:space="preserve">uindi non </w:t>
      </w:r>
      <w:r w:rsidR="000C4B7A">
        <w:t>mandatemi mail chiedendomelo: appena lo so lo scrivo sulla mia pagina web.</w:t>
      </w:r>
      <w:r>
        <w:t xml:space="preserve"> </w:t>
      </w:r>
      <w:r w:rsidR="00EF0446">
        <w:t>Dopo la prova orale (</w:t>
      </w:r>
      <w:r w:rsidR="00E02948">
        <w:t xml:space="preserve">quella </w:t>
      </w:r>
      <w:r w:rsidR="00EF0446">
        <w:t xml:space="preserve">standard) si può al massimo </w:t>
      </w:r>
      <w:r w:rsidR="00104BE4">
        <w:t xml:space="preserve">aumentare </w:t>
      </w:r>
      <w:r w:rsidR="00EF0446">
        <w:t>il voto dello scritto</w:t>
      </w:r>
      <w:r w:rsidR="00104BE4">
        <w:t xml:space="preserve"> di 2,5 punti</w:t>
      </w:r>
      <w:r w:rsidR="00EF0446">
        <w:t xml:space="preserve">. </w:t>
      </w:r>
      <w:r w:rsidR="00104BE4">
        <w:t>Qualora il candidato v</w:t>
      </w:r>
      <w:r w:rsidR="00EF0446">
        <w:t>ole</w:t>
      </w:r>
      <w:r w:rsidR="00104BE4">
        <w:t>sse</w:t>
      </w:r>
      <w:r w:rsidR="00EF0446">
        <w:t xml:space="preserve"> provare ad alzare il voto dello scritto</w:t>
      </w:r>
      <w:r w:rsidR="00104BE4">
        <w:t xml:space="preserve"> di più di 2,5 punti</w:t>
      </w:r>
      <w:r w:rsidR="00EF0446">
        <w:t xml:space="preserve">, è necessario sostenere una prova orale più lunga. </w:t>
      </w:r>
      <w:r w:rsidR="000C4B7A">
        <w:t>Non c’è una regola stretta sul massimo numero di punti in più che posso dare</w:t>
      </w:r>
      <w:r w:rsidR="00104BE4">
        <w:t xml:space="preserve"> con la prova più lunga</w:t>
      </w:r>
      <w:r w:rsidR="000C4B7A">
        <w:t xml:space="preserve">. </w:t>
      </w:r>
      <w:r>
        <w:t>Il programma è, ovviamente, lo stesso per entrambi i tipi di orale</w:t>
      </w:r>
      <w:r w:rsidR="000C4B7A">
        <w:t xml:space="preserve"> e mi dovete comunicare il giorno stesso della prova orale la vostra scelta</w:t>
      </w:r>
      <w:r>
        <w:t xml:space="preserve">. </w:t>
      </w:r>
      <w:r w:rsidR="00EC71D7">
        <w:t xml:space="preserve">Se la prova orale </w:t>
      </w:r>
      <w:r w:rsidR="00E02948">
        <w:t>(standard</w:t>
      </w:r>
      <w:r w:rsidR="008219A3">
        <w:t xml:space="preserve"> o lunga che sia) </w:t>
      </w:r>
      <w:r w:rsidR="00EC71D7">
        <w:t>non è sufficiente, il candidato può ri</w:t>
      </w:r>
      <w:bookmarkStart w:id="0" w:name="_GoBack"/>
      <w:bookmarkEnd w:id="0"/>
      <w:r w:rsidR="00EC71D7">
        <w:t xml:space="preserve">presentarsi all’appello </w:t>
      </w:r>
      <w:r w:rsidR="00B71AF4">
        <w:t xml:space="preserve">immediatamente </w:t>
      </w:r>
      <w:r w:rsidR="00EC71D7">
        <w:t>successivo mantenendo lo scritto: se dovesse per una seconda volta non</w:t>
      </w:r>
      <w:r w:rsidR="0020030D">
        <w:t xml:space="preserve"> risultare sufficiente, dovrà </w:t>
      </w:r>
      <w:r w:rsidR="00EC71D7">
        <w:t xml:space="preserve">sostenere </w:t>
      </w:r>
      <w:r w:rsidR="0020030D">
        <w:t xml:space="preserve">nuovamente </w:t>
      </w:r>
      <w:r w:rsidR="00EC71D7">
        <w:t xml:space="preserve">anche la prova scritta.  </w:t>
      </w:r>
    </w:p>
    <w:p w:rsidR="00DF36DE" w:rsidRDefault="00DF36DE" w:rsidP="0036075B">
      <w:pPr>
        <w:spacing w:after="0" w:line="240" w:lineRule="auto"/>
      </w:pPr>
    </w:p>
    <w:p w:rsidR="008219A3" w:rsidRDefault="008219A3" w:rsidP="0036075B">
      <w:pPr>
        <w:spacing w:after="0" w:line="240" w:lineRule="auto"/>
        <w:rPr>
          <w:rFonts w:eastAsia="Times New Roman" w:cs="Times New Roman"/>
          <w:lang w:eastAsia="it-IT"/>
        </w:rPr>
      </w:pPr>
    </w:p>
    <w:p w:rsidR="008219A3" w:rsidRDefault="008219A3" w:rsidP="0036075B">
      <w:pPr>
        <w:spacing w:after="0" w:line="240" w:lineRule="auto"/>
        <w:rPr>
          <w:rFonts w:eastAsia="Times New Roman" w:cs="Times New Roman"/>
          <w:lang w:eastAsia="it-IT"/>
        </w:rPr>
      </w:pPr>
    </w:p>
    <w:p w:rsidR="00DF36DE" w:rsidRPr="0036075B" w:rsidRDefault="008219A3" w:rsidP="0036075B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Buono studio!</w:t>
      </w:r>
    </w:p>
    <w:p w:rsidR="0036075B" w:rsidRDefault="0036075B" w:rsidP="00F71521"/>
    <w:p w:rsidR="0036075B" w:rsidRPr="00F71521" w:rsidRDefault="0036075B" w:rsidP="00F71521"/>
    <w:sectPr w:rsidR="0036075B" w:rsidRPr="00F71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A5"/>
    <w:rsid w:val="00061876"/>
    <w:rsid w:val="000C4B7A"/>
    <w:rsid w:val="000E6349"/>
    <w:rsid w:val="00104BE4"/>
    <w:rsid w:val="0020030D"/>
    <w:rsid w:val="0036075B"/>
    <w:rsid w:val="004A08A5"/>
    <w:rsid w:val="00625D79"/>
    <w:rsid w:val="008219A3"/>
    <w:rsid w:val="008E35FD"/>
    <w:rsid w:val="00B71AF4"/>
    <w:rsid w:val="00C61172"/>
    <w:rsid w:val="00DF36DE"/>
    <w:rsid w:val="00E02948"/>
    <w:rsid w:val="00EC71D7"/>
    <w:rsid w:val="00EF0446"/>
    <w:rsid w:val="00F71521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82568-2DE6-4489-9BEB-04CF8EC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3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h-diism.univpm.it/marietti/teaching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Prof.Marietti</cp:lastModifiedBy>
  <cp:revision>3</cp:revision>
  <dcterms:created xsi:type="dcterms:W3CDTF">2019-12-05T11:50:00Z</dcterms:created>
  <dcterms:modified xsi:type="dcterms:W3CDTF">2019-12-05T11:54:00Z</dcterms:modified>
</cp:coreProperties>
</file>